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Daily Class Schedule for RCHS Students</w:t>
      </w:r>
      <w:r w:rsidRPr="00BD7198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First Block 8:25-9:25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Teacher Office Hours 9:30-9:55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Second Block 10:00-11:00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Morning Break 11:00-11:25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Third Block/CCRG 11:25-11:55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LUNCH 12:00-12:30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Fourth Block 12:30-1:30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Teacher Office Hours 1:35-2:05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Fifth Block 2:10-3:10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Teacher Office Hours 3:15-3:45</w:t>
      </w:r>
      <w:r w:rsidRPr="00BD7198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Daily Schedule for RCHS STAFF (M, T, </w:t>
      </w:r>
      <w:proofErr w:type="spellStart"/>
      <w:r w:rsidRPr="00BD7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</w:t>
      </w:r>
      <w:proofErr w:type="spellEnd"/>
      <w:r w:rsidRPr="00BD7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F)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Teacher Prep 7:45-8:25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First Block 8:25-9:25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Teacher Office Hours 9:30-9:55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Second Block 10:00-11:00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Morning Break 11:00-11:25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Third Block/CCRG 11:25-11:55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LUNCH 12:00-12:30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Fourth Block 12:30-1:30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Teacher Office Hours 1:35-2:05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Fifth Block 2:10-3:10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Teacher Office Hours 3:15 - 3:45</w:t>
      </w:r>
      <w:bookmarkStart w:id="0" w:name="_GoBack"/>
      <w:bookmarkEnd w:id="0"/>
      <w:r w:rsidRPr="00BD7198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Daily Schedule for RCHS STAFF (W)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Teacher Prep 7:45-8:00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Math CASA (Not 1/3) 8:00 - 8:30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Staff Meeting 8:30-9:00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FL / FA / ROTC CASA 9:00 - 9:30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Teacher Office Hours * 9:30-9:55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(*MTSS Team Bi-Monthly - Close office Hours)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CTE CASA 10:00-10:30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SS CASA 10:30-11:00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EC CASA 11:00-11:30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Health/PE CASA 11:30-12:00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LUNCH 12:00-12:30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Bio CASA 12:30-1:00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Physical/Earth CASA 1:00-1:30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Teacher Office Hours* 1:35-2:05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(*SIT Team Bi-Monthly - Close office Hours)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Eng</w:t>
      </w:r>
      <w:proofErr w:type="spellEnd"/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CASA (</w:t>
      </w:r>
      <w:proofErr w:type="spellStart"/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Winant</w:t>
      </w:r>
      <w:proofErr w:type="spellEnd"/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) 2:10-2:40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Math 3 CASA (Rash) 2:10-2:40</w:t>
      </w:r>
    </w:p>
    <w:p w:rsidR="00BD7198" w:rsidRDefault="00BD7198" w:rsidP="00BD7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Eng</w:t>
      </w:r>
      <w:proofErr w:type="spellEnd"/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(</w:t>
      </w:r>
      <w:proofErr w:type="spellStart"/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Winant</w:t>
      </w:r>
      <w:proofErr w:type="spellEnd"/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) 2:40-3:10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Math 1 CASA (Rash) 2:40-3:10</w:t>
      </w:r>
    </w:p>
    <w:p w:rsidR="00BD7198" w:rsidRPr="00BD7198" w:rsidRDefault="00BD7198" w:rsidP="00BD7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7198">
        <w:rPr>
          <w:rFonts w:ascii="Times New Roman" w:eastAsia="Times New Roman" w:hAnsi="Times New Roman" w:cs="Times New Roman"/>
          <w:color w:val="000000"/>
          <w:sz w:val="24"/>
          <w:szCs w:val="24"/>
        </w:rPr>
        <w:t>Teacher Office Hours 3:15-3:45</w:t>
      </w:r>
    </w:p>
    <w:p w:rsidR="00764A39" w:rsidRDefault="00BD7198"/>
    <w:sectPr w:rsidR="00764A39" w:rsidSect="00BD7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98"/>
    <w:rsid w:val="00BD7198"/>
    <w:rsid w:val="00D32F26"/>
    <w:rsid w:val="00F0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5B22"/>
  <w15:chartTrackingRefBased/>
  <w15:docId w15:val="{3F5F4C95-5555-491A-AA53-2969033B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Carroll</dc:creator>
  <cp:keywords/>
  <dc:description/>
  <cp:lastModifiedBy>Jim Carroll</cp:lastModifiedBy>
  <cp:revision>1</cp:revision>
  <dcterms:created xsi:type="dcterms:W3CDTF">2020-11-04T12:49:00Z</dcterms:created>
  <dcterms:modified xsi:type="dcterms:W3CDTF">2020-11-04T12:50:00Z</dcterms:modified>
</cp:coreProperties>
</file>